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>Контрольно-счетная палата М</w:t>
      </w:r>
      <w:r w:rsidR="00C01719">
        <w:rPr>
          <w:b/>
        </w:rPr>
        <w:t>Р</w:t>
      </w:r>
      <w:r w:rsidRPr="00DB692F">
        <w:rPr>
          <w:b/>
        </w:rPr>
        <w:t xml:space="preserve">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FA7047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</w:t>
      </w:r>
      <w:r w:rsidR="00FD6EA7">
        <w:rPr>
          <w:b/>
        </w:rPr>
        <w:t>я</w:t>
      </w:r>
      <w:r w:rsidR="006A317C" w:rsidRPr="006A317C">
        <w:rPr>
          <w:b/>
        </w:rPr>
        <w:t xml:space="preserve"> муниципального имущества </w:t>
      </w:r>
      <w:r w:rsidR="00176614" w:rsidRPr="006A317C">
        <w:rPr>
          <w:b/>
        </w:rPr>
        <w:t xml:space="preserve">муниципального </w:t>
      </w:r>
      <w:r w:rsidR="00FA7047">
        <w:rPr>
          <w:b/>
        </w:rPr>
        <w:t>района</w:t>
      </w:r>
      <w:r w:rsidR="00176614">
        <w:rPr>
          <w:b/>
        </w:rPr>
        <w:t xml:space="preserve"> </w:t>
      </w:r>
      <w:r w:rsidR="00176614" w:rsidRPr="006A317C">
        <w:rPr>
          <w:b/>
        </w:rPr>
        <w:t>«</w:t>
      </w:r>
      <w:r w:rsidR="00C86858">
        <w:rPr>
          <w:b/>
        </w:rPr>
        <w:t>Нерюнгринский район</w:t>
      </w:r>
      <w:r w:rsidR="00176614" w:rsidRPr="006A317C">
        <w:rPr>
          <w:b/>
        </w:rPr>
        <w:t>»</w:t>
      </w:r>
      <w:r w:rsidR="00FD6EA7">
        <w:rPr>
          <w:b/>
        </w:rPr>
        <w:t xml:space="preserve"> </w:t>
      </w:r>
      <w:r w:rsidR="00FD6EA7">
        <w:rPr>
          <w:b/>
        </w:rPr>
        <w:t>Республики Саха (Якутия)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C86858">
        <w:rPr>
          <w:b/>
        </w:rPr>
        <w:t>й</w:t>
      </w:r>
      <w:r w:rsidR="00176614">
        <w:rPr>
          <w:b/>
        </w:rPr>
        <w:t xml:space="preserve"> </w:t>
      </w:r>
      <w:r w:rsidR="00C86858">
        <w:rPr>
          <w:b/>
        </w:rPr>
        <w:t xml:space="preserve">передаче </w:t>
      </w:r>
      <w:r w:rsidR="006A317C" w:rsidRPr="006A317C">
        <w:rPr>
          <w:b/>
        </w:rPr>
        <w:t>в муниципальную собственность</w:t>
      </w:r>
      <w:r w:rsidR="00FA7047">
        <w:rPr>
          <w:b/>
        </w:rPr>
        <w:t xml:space="preserve"> муниципального образования «Город Нерюнгри» Нерюнгринского района Республики Саха (Якутия)</w:t>
      </w:r>
      <w:r w:rsidR="00C01719">
        <w:rPr>
          <w:b/>
        </w:rPr>
        <w:t>»</w:t>
      </w:r>
      <w:r w:rsidR="006A317C" w:rsidRPr="006A317C">
        <w:rPr>
          <w:b/>
        </w:rPr>
        <w:t xml:space="preserve"> </w:t>
      </w:r>
    </w:p>
    <w:p w:rsidR="00FA7047" w:rsidRDefault="00FA7047" w:rsidP="004B647E">
      <w:pPr>
        <w:jc w:val="center"/>
        <w:outlineLvl w:val="0"/>
        <w:rPr>
          <w:b/>
        </w:rPr>
      </w:pPr>
    </w:p>
    <w:p w:rsidR="004B647E" w:rsidRPr="000D07B5" w:rsidRDefault="00FD6EA7" w:rsidP="004B647E">
      <w:pPr>
        <w:spacing w:line="240" w:lineRule="atLeast"/>
        <w:jc w:val="both"/>
      </w:pPr>
      <w:r>
        <w:t>19</w:t>
      </w:r>
      <w:r w:rsidR="0049569E">
        <w:t xml:space="preserve"> </w:t>
      </w:r>
      <w:r>
        <w:t>но</w:t>
      </w:r>
      <w:r w:rsidR="00FA7047">
        <w:t>ября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C86858">
        <w:t>4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</w:t>
      </w:r>
      <w:r w:rsidR="00C86858">
        <w:t xml:space="preserve">      </w:t>
      </w:r>
      <w:r w:rsidR="004B647E" w:rsidRPr="000D07B5">
        <w:t xml:space="preserve">  </w:t>
      </w:r>
      <w:r w:rsidR="008B43BB">
        <w:tab/>
      </w:r>
      <w:r w:rsidR="00C86858">
        <w:t xml:space="preserve"> </w:t>
      </w:r>
      <w:r w:rsidR="004B647E" w:rsidRPr="000D07B5">
        <w:t xml:space="preserve">№ </w:t>
      </w:r>
      <w:r w:rsidR="00E12259">
        <w:t>1</w:t>
      </w:r>
      <w:r>
        <w:t>35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</w:t>
      </w:r>
      <w:r w:rsidR="00C86858">
        <w:t>.</w:t>
      </w:r>
      <w:r w:rsidRPr="00C31B09">
        <w:t xml:space="preserve"> «Основные полномочия контрольно-счетных органов» Федерального закона Российской Федерации от 07.02.2011 №</w:t>
      </w:r>
      <w:r w:rsidR="00C86858">
        <w:t xml:space="preserve"> </w:t>
      </w:r>
      <w:r w:rsidRPr="00C31B09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счетной палатой М</w:t>
      </w:r>
      <w:r w:rsidR="00C01719">
        <w:t>Р</w:t>
      </w:r>
      <w:r w:rsidRPr="00C31B09">
        <w:t xml:space="preserve">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 xml:space="preserve">О согласовании </w:t>
      </w:r>
      <w:r w:rsidR="00FD6EA7" w:rsidRPr="00FD6EA7">
        <w:t>перечня муниципального имущества муниципального района «Нерюнгринский район» Республики Саха (Якутия), подлежащего безвозмездной передаче в муниципальную собственность муниципального образования «Город Нерюнгри» Нерюнгринского района Республики Саха (Якутия)»</w:t>
      </w:r>
      <w:r w:rsidRPr="00C86858"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Нерюнгринск</w:t>
      </w:r>
      <w:r w:rsidR="00C86858">
        <w:rPr>
          <w:bCs/>
        </w:rPr>
        <w:t>ого</w:t>
      </w:r>
      <w:r w:rsidRPr="00C31B09">
        <w:rPr>
          <w:bCs/>
        </w:rPr>
        <w:t xml:space="preserve"> район</w:t>
      </w:r>
      <w:r w:rsidR="00C86858">
        <w:rPr>
          <w:bCs/>
        </w:rPr>
        <w:t>а</w:t>
      </w:r>
      <w:r w:rsidRPr="00C31B09">
        <w:rPr>
          <w:bCs/>
        </w:rPr>
        <w:t xml:space="preserve">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 xml:space="preserve">О согласовании </w:t>
      </w:r>
      <w:r w:rsidR="00FD6EA7" w:rsidRPr="00FD6EA7">
        <w:t>перечня муниципального имущества муниципального района «Нерюнгринский район» Республики Саха (Якутия), подлежащего безвозмездной передаче в муниципальную собственность муниципального образования «Город Нерюнгри» Нерюнгринского района Республики Саха (Якутия)»</w:t>
      </w:r>
      <w:r w:rsidRPr="00176614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3C6238">
        <w:rPr>
          <w:iCs/>
        </w:rPr>
        <w:t>;</w:t>
      </w:r>
    </w:p>
    <w:p w:rsidR="00FD6EA7" w:rsidRDefault="003C6238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FD6EA7">
        <w:rPr>
          <w:iCs/>
        </w:rPr>
        <w:t xml:space="preserve">копия заключения </w:t>
      </w:r>
      <w:r w:rsidR="00FD6EA7" w:rsidRPr="00FD6EA7">
        <w:rPr>
          <w:iCs/>
        </w:rPr>
        <w:t xml:space="preserve">Комиссии по противодействию коррупции в муниципальном </w:t>
      </w:r>
      <w:r w:rsidR="00FD6EA7">
        <w:rPr>
          <w:iCs/>
        </w:rPr>
        <w:t xml:space="preserve">районе </w:t>
      </w:r>
      <w:r w:rsidR="00FD6EA7" w:rsidRPr="00FD6EA7">
        <w:rPr>
          <w:iCs/>
        </w:rPr>
        <w:t xml:space="preserve">«Нерюнгринский район» от </w:t>
      </w:r>
      <w:r w:rsidR="00FD6EA7">
        <w:rPr>
          <w:iCs/>
        </w:rPr>
        <w:t>06</w:t>
      </w:r>
      <w:r w:rsidR="00FD6EA7" w:rsidRPr="00FD6EA7">
        <w:rPr>
          <w:iCs/>
        </w:rPr>
        <w:t>.</w:t>
      </w:r>
      <w:r w:rsidR="00FD6EA7">
        <w:rPr>
          <w:iCs/>
        </w:rPr>
        <w:t>11</w:t>
      </w:r>
      <w:r w:rsidR="00FD6EA7" w:rsidRPr="00FD6EA7">
        <w:rPr>
          <w:iCs/>
        </w:rPr>
        <w:t>.2024 г. № 2-15/1</w:t>
      </w:r>
      <w:r w:rsidR="00FD6EA7">
        <w:rPr>
          <w:iCs/>
        </w:rPr>
        <w:t>77;</w:t>
      </w:r>
    </w:p>
    <w:p w:rsidR="00A806F1" w:rsidRDefault="00A806F1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копию письма Нерюнгринской городской администрации от 25.0</w:t>
      </w:r>
      <w:r w:rsidR="00FD6EA7">
        <w:rPr>
          <w:iCs/>
        </w:rPr>
        <w:t>6</w:t>
      </w:r>
      <w:r>
        <w:rPr>
          <w:iCs/>
        </w:rPr>
        <w:t xml:space="preserve">.2024 г. № </w:t>
      </w:r>
      <w:r w:rsidR="00FD6EA7">
        <w:rPr>
          <w:iCs/>
        </w:rPr>
        <w:t>4586</w:t>
      </w:r>
      <w:r>
        <w:rPr>
          <w:iCs/>
        </w:rPr>
        <w:t>-03;</w:t>
      </w:r>
    </w:p>
    <w:p w:rsidR="009D6F91" w:rsidRDefault="00A806F1" w:rsidP="00A806F1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копии </w:t>
      </w:r>
      <w:r w:rsidR="00EE6EFE">
        <w:rPr>
          <w:iCs/>
        </w:rPr>
        <w:t>выписок из реестра муниципального имущества М</w:t>
      </w:r>
      <w:r w:rsidR="00FD6EA7">
        <w:rPr>
          <w:iCs/>
        </w:rPr>
        <w:t>О</w:t>
      </w:r>
      <w:r w:rsidR="00EE6EFE">
        <w:rPr>
          <w:iCs/>
        </w:rPr>
        <w:t xml:space="preserve"> «Н</w:t>
      </w:r>
      <w:r w:rsidR="00FD6EA7">
        <w:rPr>
          <w:iCs/>
        </w:rPr>
        <w:t>ерюнгринский район»</w:t>
      </w:r>
      <w:r w:rsidR="00EE6EFE">
        <w:rPr>
          <w:iCs/>
        </w:rPr>
        <w:t>.</w:t>
      </w:r>
    </w:p>
    <w:p w:rsidR="004B647E" w:rsidRDefault="004B647E" w:rsidP="001B32FB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</w:t>
      </w:r>
      <w:r w:rsidR="009D6F91">
        <w:t>настоящего</w:t>
      </w:r>
      <w:r w:rsidRPr="00C31B09">
        <w:t xml:space="preserve">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B32FB" w:rsidRPr="00C155C1">
        <w:t>Федеральны</w:t>
      </w:r>
      <w:r w:rsidR="001B32FB">
        <w:t>м</w:t>
      </w:r>
      <w:r w:rsidR="001B32FB" w:rsidRPr="00C155C1">
        <w:t xml:space="preserve"> закон</w:t>
      </w:r>
      <w:r w:rsidR="001B32FB">
        <w:t>ом</w:t>
      </w:r>
      <w:r w:rsidR="001B32FB" w:rsidRPr="00C155C1">
        <w:t xml:space="preserve"> от </w:t>
      </w:r>
      <w:r w:rsidR="001B32FB">
        <w:t>22</w:t>
      </w:r>
      <w:r w:rsidR="001B32FB" w:rsidRPr="00C155C1">
        <w:t>.</w:t>
      </w:r>
      <w:r w:rsidR="001B32FB">
        <w:t>08</w:t>
      </w:r>
      <w:r w:rsidR="001B32FB" w:rsidRPr="00C155C1">
        <w:t>.200</w:t>
      </w:r>
      <w:r w:rsidR="001B32FB">
        <w:t>4</w:t>
      </w:r>
      <w:r w:rsidR="001B32FB" w:rsidRPr="00C155C1">
        <w:t xml:space="preserve"> № 1</w:t>
      </w:r>
      <w:r w:rsidR="001B32FB">
        <w:t>22</w:t>
      </w:r>
      <w:r w:rsidR="001B32FB" w:rsidRPr="00C155C1">
        <w:t xml:space="preserve">-ФЗ </w:t>
      </w:r>
      <w:r w:rsidR="001B32FB">
        <w:t>«</w:t>
      </w:r>
      <w:r w:rsidR="001B32FB" w:rsidRPr="00C155C1"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1B32FB">
        <w:t>«</w:t>
      </w:r>
      <w:r w:rsidR="001B32FB" w:rsidRPr="00C155C1">
        <w:t xml:space="preserve">О внесении изменений и дополнений в Федеральный закон </w:t>
      </w:r>
      <w:r w:rsidR="001B32FB">
        <w:t>«</w:t>
      </w:r>
      <w:r w:rsidR="001B32FB" w:rsidRPr="00C155C1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B32FB">
        <w:t>»</w:t>
      </w:r>
      <w:r w:rsidR="001B32FB" w:rsidRPr="00C155C1">
        <w:t xml:space="preserve"> и </w:t>
      </w:r>
      <w:r w:rsidR="001B32FB">
        <w:t>«</w:t>
      </w:r>
      <w:r w:rsidR="001B32FB" w:rsidRPr="00C155C1">
        <w:t>Об общих принципах организации местного самоуправления в Российской Федерации</w:t>
      </w:r>
      <w:r w:rsidR="001B32FB">
        <w:t xml:space="preserve">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</w:p>
    <w:p w:rsidR="0052334E" w:rsidRDefault="00CB21E5" w:rsidP="00090891">
      <w:pPr>
        <w:ind w:firstLine="708"/>
        <w:jc w:val="both"/>
      </w:pPr>
      <w:r>
        <w:t>Проектом решения предлагается утвердить переч</w:t>
      </w:r>
      <w:r w:rsidR="00405C34">
        <w:t>е</w:t>
      </w:r>
      <w:r>
        <w:t>н</w:t>
      </w:r>
      <w:r w:rsidR="00405C34">
        <w:t>ь</w:t>
      </w:r>
      <w:r>
        <w:t xml:space="preserve"> имущества</w:t>
      </w:r>
      <w:r w:rsidR="00E75EBE" w:rsidRPr="00E75EBE">
        <w:t xml:space="preserve"> </w:t>
      </w:r>
      <w:r w:rsidR="00405C34" w:rsidRPr="0052334E">
        <w:t>муниципального</w:t>
      </w:r>
      <w:r w:rsidR="00405C34">
        <w:t xml:space="preserve"> района</w:t>
      </w:r>
      <w:r w:rsidR="00A37581">
        <w:t xml:space="preserve"> «Нерюнгринский район»</w:t>
      </w:r>
      <w:r w:rsidR="00E75EBE">
        <w:t xml:space="preserve"> подлежащего </w:t>
      </w:r>
      <w:r w:rsidR="003549D7">
        <w:t xml:space="preserve">безвозмездной </w:t>
      </w:r>
      <w:r w:rsidR="00E75EBE">
        <w:t>передаче</w:t>
      </w:r>
      <w:r w:rsidR="00405C34">
        <w:t xml:space="preserve"> в</w:t>
      </w:r>
      <w:r w:rsidR="0052334E">
        <w:t xml:space="preserve"> муниципальную собственность </w:t>
      </w:r>
      <w:r w:rsidR="0052334E" w:rsidRPr="0052334E">
        <w:t xml:space="preserve">муниципального образования «Город Нерюнгри» </w:t>
      </w:r>
      <w:r w:rsidR="0052334E">
        <w:t xml:space="preserve">Нерюнгринского района: </w:t>
      </w:r>
    </w:p>
    <w:tbl>
      <w:tblPr>
        <w:tblW w:w="106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3402"/>
        <w:gridCol w:w="3544"/>
        <w:gridCol w:w="41"/>
      </w:tblGrid>
      <w:tr w:rsidR="00BA6D69" w:rsidRPr="008B43BB" w:rsidTr="00BA6D69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69" w:rsidRPr="00BA6D69" w:rsidRDefault="00BA6D69" w:rsidP="00BA6D69">
            <w:pPr>
              <w:ind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D6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D69" w:rsidRDefault="00BA6D69" w:rsidP="00C155C1">
            <w:pPr>
              <w:ind w:left="-104" w:right="-106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BA6D69" w:rsidRPr="008B43BB" w:rsidRDefault="00BA6D69" w:rsidP="00C155C1">
            <w:pPr>
              <w:ind w:left="-104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C155C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BA6D69" w:rsidRPr="008B43BB" w:rsidTr="005445DD">
        <w:trPr>
          <w:gridAfter w:val="1"/>
          <w:wAfter w:w="41" w:type="dxa"/>
          <w:trHeight w:val="408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D69" w:rsidRPr="00BA375E" w:rsidRDefault="00BA6D69" w:rsidP="00BA6D69">
            <w:pPr>
              <w:pStyle w:val="20"/>
              <w:shd w:val="clear" w:color="auto" w:fill="auto"/>
            </w:pPr>
            <w: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6D69" w:rsidRPr="00BA375E" w:rsidRDefault="00BA6D69" w:rsidP="005445DD">
            <w:pPr>
              <w:pStyle w:val="20"/>
              <w:shd w:val="clear" w:color="auto" w:fill="auto"/>
            </w:pPr>
            <w: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D69" w:rsidRDefault="00BA6D69" w:rsidP="005445DD">
            <w:pPr>
              <w:pStyle w:val="20"/>
              <w:shd w:val="clear" w:color="auto" w:fill="auto"/>
              <w:ind w:right="-102"/>
            </w:pPr>
            <w:r w:rsidRPr="00BA6D69">
              <w:t>Республик</w:t>
            </w:r>
            <w:r>
              <w:t>а</w:t>
            </w:r>
            <w:r w:rsidRPr="00BA6D69">
              <w:t xml:space="preserve"> Саха (Якутия)</w:t>
            </w:r>
            <w:r>
              <w:t>, г. Нерюнгри, п. Пионерный, район закрытой площадки Ысыах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14"/>
            </w:pPr>
            <w:r>
              <w:t>Реестровый номер муниципального имущества: 1130001</w:t>
            </w:r>
            <w:r>
              <w:t>185</w:t>
            </w:r>
            <w:r>
              <w:t xml:space="preserve">. </w:t>
            </w:r>
            <w:r>
              <w:t xml:space="preserve">Категория земель: земли населенных пунктов. Вид разрешенного использования: </w:t>
            </w:r>
            <w:r>
              <w:t>земельны</w:t>
            </w:r>
            <w:r>
              <w:t>е участ</w:t>
            </w:r>
            <w:r>
              <w:t>к</w:t>
            </w:r>
            <w:r>
              <w:t xml:space="preserve">и, занятые особо охраняемыми территориями и объектами, городскими лесами, скверами, парками, городскими садами. </w:t>
            </w:r>
            <w:r>
              <w:t>Кадастровый номер: 14:19:</w:t>
            </w:r>
            <w:r>
              <w:t>101013</w:t>
            </w:r>
            <w:r>
              <w:t>:</w:t>
            </w:r>
            <w:r>
              <w:t xml:space="preserve">130. </w:t>
            </w:r>
            <w:r>
              <w:t>Общая площадь: 1</w:t>
            </w:r>
            <w:r>
              <w:t>6</w:t>
            </w:r>
            <w:r>
              <w:t xml:space="preserve"> </w:t>
            </w:r>
            <w:r>
              <w:t>162</w:t>
            </w:r>
            <w:r>
              <w:t xml:space="preserve"> </w:t>
            </w:r>
            <w:r>
              <w:t>кв.</w:t>
            </w:r>
            <w:r>
              <w:t>м</w:t>
            </w:r>
            <w:r>
              <w:t xml:space="preserve">. </w:t>
            </w:r>
            <w:r>
              <w:t>Кадастров</w:t>
            </w:r>
            <w:r>
              <w:t xml:space="preserve">ая стоимость 5 114 017,66 руб. </w:t>
            </w:r>
            <w:r>
              <w:t xml:space="preserve">Запись регистрации права </w:t>
            </w:r>
            <w:r>
              <w:t>м</w:t>
            </w:r>
            <w:r>
              <w:t>униципальной собственности: 14:19:</w:t>
            </w:r>
            <w:r>
              <w:t>101013</w:t>
            </w:r>
            <w:r>
              <w:t>:</w:t>
            </w:r>
            <w:r>
              <w:t>130</w:t>
            </w:r>
            <w:r>
              <w:t>-14/119/202</w:t>
            </w:r>
            <w:r>
              <w:t>2</w:t>
            </w:r>
            <w:r>
              <w:t xml:space="preserve">-1 от </w:t>
            </w:r>
            <w:r>
              <w:t>11</w:t>
            </w:r>
            <w:r>
              <w:t>.0</w:t>
            </w:r>
            <w:r>
              <w:t>3</w:t>
            </w:r>
            <w:r>
              <w:t>.202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02"/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</w:t>
            </w:r>
            <w:r>
              <w:t xml:space="preserve">Российской Федерации </w:t>
            </w:r>
            <w:r w:rsidRPr="00C155C1">
              <w:t xml:space="preserve">от </w:t>
            </w:r>
            <w:r>
              <w:t>17</w:t>
            </w:r>
            <w:r w:rsidRPr="00C155C1">
              <w:t>.</w:t>
            </w:r>
            <w:r>
              <w:t>04</w:t>
            </w:r>
            <w:r w:rsidRPr="00C155C1">
              <w:t>.200</w:t>
            </w:r>
            <w:r>
              <w:t>6 № 53</w:t>
            </w:r>
            <w:r w:rsidRPr="00C155C1">
              <w:t>-ФЗ «О</w:t>
            </w:r>
            <w:r>
              <w:t xml:space="preserve"> внесении изменений в Земельный кодекс </w:t>
            </w:r>
            <w:r>
              <w:t>Российской Федерации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</w:t>
            </w:r>
            <w:r>
              <w:t xml:space="preserve"> «О введении в действие Земельного кодекса </w:t>
            </w:r>
            <w:r>
              <w:t>Российской Федерации</w:t>
            </w:r>
            <w:r>
              <w:t xml:space="preserve">»,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</w:t>
            </w:r>
            <w:r>
              <w:t xml:space="preserve"> «О </w:t>
            </w:r>
            <w:r w:rsidRPr="004F426C">
              <w:t xml:space="preserve">государственной регистрации </w:t>
            </w:r>
            <w:r>
              <w:t xml:space="preserve">прав на </w:t>
            </w:r>
            <w:r w:rsidRPr="004F426C">
              <w:t>недвижимо</w:t>
            </w:r>
            <w:r>
              <w:t>е имущество и сделок с ним</w:t>
            </w:r>
            <w:r w:rsidRPr="004F426C">
              <w:t>»</w:t>
            </w:r>
            <w:r>
              <w:t xml:space="preserve"> и признании утратившими силу отдельных положений законодательных актов </w:t>
            </w:r>
            <w:r>
              <w:t>Российской Федерации</w:t>
            </w:r>
            <w:r>
              <w:t>»</w:t>
            </w:r>
          </w:p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02"/>
            </w:pPr>
          </w:p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02"/>
            </w:pPr>
          </w:p>
          <w:p w:rsidR="00BA6D69" w:rsidRPr="00C155C1" w:rsidRDefault="00BA6D69" w:rsidP="005445DD">
            <w:pPr>
              <w:pStyle w:val="20"/>
              <w:spacing w:line="252" w:lineRule="exact"/>
              <w:ind w:right="-102"/>
              <w:rPr>
                <w:highlight w:val="cyan"/>
              </w:rPr>
            </w:pPr>
          </w:p>
        </w:tc>
      </w:tr>
      <w:tr w:rsidR="00BA6D69" w:rsidRPr="008B43BB" w:rsidTr="005445DD">
        <w:trPr>
          <w:gridAfter w:val="1"/>
          <w:wAfter w:w="41" w:type="dxa"/>
          <w:trHeight w:val="426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D69" w:rsidRPr="00BA375E" w:rsidRDefault="00BA6D69" w:rsidP="005445DD">
            <w:pPr>
              <w:pStyle w:val="20"/>
              <w:shd w:val="clear" w:color="auto" w:fill="auto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6D69" w:rsidRPr="00BA375E" w:rsidRDefault="00BA6D69" w:rsidP="005445DD">
            <w:pPr>
              <w:pStyle w:val="20"/>
              <w:shd w:val="clear" w:color="auto" w:fill="auto"/>
            </w:pPr>
            <w: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6D69" w:rsidRDefault="00BA6D69" w:rsidP="005445DD">
            <w:pPr>
              <w:pStyle w:val="20"/>
              <w:shd w:val="clear" w:color="auto" w:fill="auto"/>
              <w:ind w:right="-102"/>
            </w:pPr>
            <w:r w:rsidRPr="00BA6D69">
              <w:t>Республик</w:t>
            </w:r>
            <w:r>
              <w:t>а</w:t>
            </w:r>
            <w:r w:rsidRPr="00BA6D69">
              <w:t xml:space="preserve"> Саха (Якутия)</w:t>
            </w:r>
            <w:r>
              <w:t>,</w:t>
            </w:r>
            <w:r>
              <w:t xml:space="preserve"> р-он Нерюнгринский,</w:t>
            </w:r>
            <w:r>
              <w:t xml:space="preserve"> г. Нерюнгри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14"/>
            </w:pPr>
            <w:r>
              <w:t>Реестровый номер муниципального имущества: 11</w:t>
            </w:r>
            <w:r>
              <w:t>1</w:t>
            </w:r>
            <w:r>
              <w:t>0001</w:t>
            </w:r>
            <w:r>
              <w:t>015</w:t>
            </w:r>
            <w:r>
              <w:t>. Категория земель: земли населенных пунктов. Вид разрешенного использования: земельные участки, занятые особо охраняемыми территориями и объектами, городскими лесами, скверами, парками, городскими садами.</w:t>
            </w:r>
            <w:r>
              <w:t xml:space="preserve"> </w:t>
            </w:r>
            <w:r>
              <w:t>Кадастровый номер: 14:19:101013:</w:t>
            </w:r>
            <w:r>
              <w:t>25</w:t>
            </w:r>
            <w:r>
              <w:t xml:space="preserve">. Общая площадь: </w:t>
            </w:r>
            <w:r>
              <w:t>27</w:t>
            </w:r>
            <w:r>
              <w:t xml:space="preserve"> </w:t>
            </w:r>
            <w:r>
              <w:t>021</w:t>
            </w:r>
            <w:r>
              <w:t xml:space="preserve"> кв.м.</w:t>
            </w:r>
          </w:p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14"/>
            </w:pPr>
            <w:r>
              <w:t xml:space="preserve">Кадастровая стоимость </w:t>
            </w:r>
            <w:r>
              <w:t>2 972</w:t>
            </w:r>
            <w:r>
              <w:t xml:space="preserve"> руб. Запись регистрации права муниципальной собственности: 14:19:101013:</w:t>
            </w:r>
            <w:r>
              <w:t>25</w:t>
            </w:r>
            <w:r>
              <w:t>-14/119/20</w:t>
            </w:r>
            <w:r>
              <w:t>19</w:t>
            </w:r>
            <w:r>
              <w:t>-1 от 1</w:t>
            </w:r>
            <w:r>
              <w:t>7</w:t>
            </w:r>
            <w:r>
              <w:t>.0</w:t>
            </w:r>
            <w:r>
              <w:t>4</w:t>
            </w:r>
            <w:r>
              <w:t>.20</w:t>
            </w:r>
            <w: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02"/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</w:t>
            </w:r>
            <w:r>
              <w:t xml:space="preserve">Российской Федерации </w:t>
            </w:r>
            <w:r w:rsidRPr="00C155C1">
              <w:t xml:space="preserve">от </w:t>
            </w:r>
            <w:r>
              <w:t>17</w:t>
            </w:r>
            <w:r w:rsidRPr="00C155C1">
              <w:t>.</w:t>
            </w:r>
            <w:r>
              <w:t>04</w:t>
            </w:r>
            <w:r w:rsidRPr="00C155C1">
              <w:t>.200</w:t>
            </w:r>
            <w:r>
              <w:t>6 № 53</w:t>
            </w:r>
            <w:r w:rsidRPr="00C155C1">
              <w:t>-ФЗ «О</w:t>
            </w:r>
            <w:r>
              <w:t xml:space="preserve"> внесении изменений в Земельный кодекс Российской Федерации,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</w:t>
            </w:r>
            <w:r>
              <w:t xml:space="preserve"> «О введении в действие Земельного кодекса Российской Федерации»,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</w:t>
            </w:r>
            <w:r>
              <w:t xml:space="preserve"> «О </w:t>
            </w:r>
            <w:r w:rsidRPr="004F426C">
              <w:t xml:space="preserve">государственной регистрации </w:t>
            </w:r>
            <w:r>
              <w:t xml:space="preserve">прав на </w:t>
            </w:r>
            <w:r w:rsidRPr="004F426C">
              <w:t>недвижимо</w:t>
            </w:r>
            <w:r>
              <w:t>е имущество и сделок с ним</w:t>
            </w:r>
            <w:r w:rsidRPr="004F426C">
              <w:t>»</w:t>
            </w:r>
            <w:r>
              <w:t xml:space="preserve"> и признании утратившими силу отдельных положений законодательных актов Российской Федерации»</w:t>
            </w:r>
          </w:p>
          <w:p w:rsidR="00BA6D69" w:rsidRDefault="00BA6D69" w:rsidP="005445DD">
            <w:pPr>
              <w:pStyle w:val="20"/>
              <w:shd w:val="clear" w:color="auto" w:fill="auto"/>
              <w:spacing w:line="252" w:lineRule="exact"/>
              <w:ind w:right="-102"/>
            </w:pPr>
          </w:p>
          <w:p w:rsidR="00BA6D69" w:rsidRPr="00C155C1" w:rsidRDefault="00BA6D69" w:rsidP="005445DD">
            <w:pPr>
              <w:pStyle w:val="20"/>
              <w:spacing w:line="252" w:lineRule="exact"/>
              <w:ind w:right="-102"/>
              <w:rPr>
                <w:highlight w:val="cyan"/>
              </w:rPr>
            </w:pPr>
          </w:p>
        </w:tc>
      </w:tr>
    </w:tbl>
    <w:p w:rsidR="00734C87" w:rsidRDefault="00734C87" w:rsidP="00734C87">
      <w:pPr>
        <w:ind w:firstLine="708"/>
        <w:jc w:val="both"/>
      </w:pPr>
    </w:p>
    <w:p w:rsidR="00734C87" w:rsidRDefault="00734C87" w:rsidP="00734C87">
      <w:pPr>
        <w:ind w:firstLine="708"/>
        <w:jc w:val="both"/>
      </w:pPr>
      <w:r>
        <w:t>В соответствии с ч. 2 ст. 157 БК РФ и п. 7 ч. 2 ст. Федерального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</w:t>
      </w:r>
      <w:r w:rsidRPr="009B7E3A">
        <w:rPr>
          <w:rStyle w:val="a3"/>
          <w:i w:val="0"/>
        </w:rPr>
        <w:t>«</w:t>
      </w:r>
      <w: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Контрольно-счетная палата осуществляет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F0110D" w:rsidRPr="00F0110D" w:rsidRDefault="00F0110D" w:rsidP="00F37635">
      <w:pPr>
        <w:ind w:firstLine="708"/>
        <w:jc w:val="both"/>
      </w:pPr>
      <w:r w:rsidRPr="00F0110D">
        <w:t xml:space="preserve">В соответствии с подпунктом </w:t>
      </w:r>
      <w:r>
        <w:t>1</w:t>
      </w:r>
      <w:r w:rsidRPr="00F0110D">
        <w:t xml:space="preserve">5. </w:t>
      </w:r>
      <w:r>
        <w:t>п</w:t>
      </w:r>
      <w:r w:rsidRPr="00F0110D">
        <w:t xml:space="preserve">ункта 1. </w:t>
      </w:r>
      <w:r>
        <w:t>с</w:t>
      </w:r>
      <w:r w:rsidRPr="00F0110D">
        <w:t>татьи 14.</w:t>
      </w:r>
      <w:r>
        <w:t xml:space="preserve"> </w:t>
      </w:r>
      <w:r w:rsidR="00F37635">
        <w:t xml:space="preserve">Федеральный закон от </w:t>
      </w:r>
      <w:r w:rsidR="00F37635">
        <w:t>0</w:t>
      </w:r>
      <w:r w:rsidR="00F37635">
        <w:t>6</w:t>
      </w:r>
      <w:r w:rsidR="00F37635">
        <w:t>.10.</w:t>
      </w:r>
      <w:r w:rsidR="00F37635">
        <w:t>2003</w:t>
      </w:r>
      <w:r w:rsidR="00F37635">
        <w:t xml:space="preserve"> </w:t>
      </w:r>
      <w:r w:rsidR="00F37635">
        <w:t xml:space="preserve">г. </w:t>
      </w:r>
      <w:r w:rsidR="00F37635">
        <w:t>№</w:t>
      </w:r>
      <w:r w:rsidR="00F37635">
        <w:t xml:space="preserve"> 131-ФЗ</w:t>
      </w:r>
      <w:r w:rsidR="00F37635">
        <w:t xml:space="preserve"> «</w:t>
      </w:r>
      <w:r w:rsidR="00F37635">
        <w:t>Об общих принципах организации местного самоуправления в Российской Федерации</w:t>
      </w:r>
      <w:r w:rsidR="00F37635">
        <w:t>»</w:t>
      </w:r>
      <w:r w:rsidR="00F37635">
        <w:rPr>
          <w:color w:val="22272F"/>
          <w:sz w:val="23"/>
          <w:szCs w:val="23"/>
          <w:shd w:val="clear" w:color="auto" w:fill="FFFFFF"/>
        </w:rPr>
        <w:t xml:space="preserve"> к вопросам местного значения городского поселения относится </w:t>
      </w:r>
      <w:r>
        <w:rPr>
          <w:color w:val="22272F"/>
          <w:sz w:val="23"/>
          <w:szCs w:val="23"/>
          <w:shd w:val="clear" w:color="auto" w:fill="FFFFFF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="00F37635">
        <w:rPr>
          <w:color w:val="22272F"/>
          <w:sz w:val="23"/>
          <w:szCs w:val="23"/>
          <w:shd w:val="clear" w:color="auto" w:fill="FFFFFF"/>
        </w:rPr>
        <w:t>.</w:t>
      </w:r>
    </w:p>
    <w:p w:rsidR="00F0110D" w:rsidRDefault="00415C1D" w:rsidP="00415C1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Cs/>
        </w:rPr>
        <w:t xml:space="preserve">По информации, предоставленной </w:t>
      </w:r>
      <w:r w:rsidRPr="003549D7">
        <w:rPr>
          <w:color w:val="000000"/>
          <w:sz w:val="24"/>
          <w:szCs w:val="24"/>
          <w:lang w:eastAsia="ru-RU" w:bidi="ru-RU"/>
        </w:rPr>
        <w:t>Комитет</w:t>
      </w:r>
      <w:r>
        <w:rPr>
          <w:color w:val="000000"/>
          <w:sz w:val="24"/>
          <w:szCs w:val="24"/>
          <w:lang w:eastAsia="ru-RU" w:bidi="ru-RU"/>
        </w:rPr>
        <w:t>ом</w:t>
      </w:r>
      <w:r w:rsidRPr="003549D7">
        <w:rPr>
          <w:color w:val="000000"/>
          <w:sz w:val="24"/>
          <w:szCs w:val="24"/>
          <w:lang w:eastAsia="ru-RU" w:bidi="ru-RU"/>
        </w:rPr>
        <w:t xml:space="preserve"> земельных и имущественных отношений Нерюнгринского района</w:t>
      </w:r>
      <w:r>
        <w:rPr>
          <w:color w:val="000000"/>
          <w:sz w:val="24"/>
          <w:szCs w:val="24"/>
          <w:lang w:eastAsia="ru-RU" w:bidi="ru-RU"/>
        </w:rPr>
        <w:t>,</w:t>
      </w:r>
      <w:r w:rsidRPr="003549D7">
        <w:rPr>
          <w:color w:val="000000"/>
          <w:sz w:val="24"/>
          <w:szCs w:val="24"/>
          <w:lang w:eastAsia="ru-RU" w:bidi="ru-RU"/>
        </w:rPr>
        <w:t xml:space="preserve"> </w:t>
      </w:r>
      <w:r w:rsidR="00F37635">
        <w:rPr>
          <w:color w:val="000000"/>
          <w:sz w:val="24"/>
          <w:szCs w:val="24"/>
          <w:lang w:eastAsia="ru-RU" w:bidi="ru-RU"/>
        </w:rPr>
        <w:t>разграничение муниципального имущества между муниципальным районом и городом способствует решению вопроса местного значения города Нерюнгри.</w:t>
      </w:r>
      <w:r w:rsidR="00734C87">
        <w:rPr>
          <w:color w:val="000000"/>
          <w:sz w:val="24"/>
          <w:szCs w:val="24"/>
          <w:lang w:eastAsia="ru-RU" w:bidi="ru-RU"/>
        </w:rPr>
        <w:t xml:space="preserve"> Передача имущества в муниципальную собственность муниципального образования «Город Нерюнгри» муниципального района «Нерюнгринский район» Республики Саха (Якутия) не потребует дополнительного увеличения расходной части бюджета Нерюнгринского района.</w:t>
      </w:r>
    </w:p>
    <w:p w:rsidR="008D0965" w:rsidRDefault="008D0965" w:rsidP="00734C87">
      <w:pPr>
        <w:pStyle w:val="a6"/>
        <w:tabs>
          <w:tab w:val="left" w:pos="0"/>
        </w:tabs>
        <w:ind w:left="0"/>
        <w:jc w:val="both"/>
      </w:pPr>
    </w:p>
    <w:p w:rsidR="00450BF6" w:rsidRPr="00A01871" w:rsidRDefault="00450BF6" w:rsidP="00734C87">
      <w:pPr>
        <w:pStyle w:val="a6"/>
        <w:tabs>
          <w:tab w:val="left" w:pos="0"/>
        </w:tabs>
        <w:ind w:left="0"/>
        <w:jc w:val="both"/>
      </w:pPr>
      <w:r w:rsidRPr="00A01871">
        <w:tab/>
        <w:t xml:space="preserve">Рассмотрев представленный проект решения сессии Нерюнгринского районного Совета депутатов </w:t>
      </w:r>
      <w:r w:rsidRPr="00176614">
        <w:t>«</w:t>
      </w:r>
      <w:r w:rsidR="00734C87" w:rsidRPr="00734C87">
        <w:t xml:space="preserve">О согласовании перечня муниципального имущества муниципального района «Нерюнгринский район» Республики Саха (Якутия), подлежащего безвозмездной передаче в муниципальную собственность муниципального образования «Город Нерюнгри» </w:t>
      </w:r>
      <w:r w:rsidR="00734C87" w:rsidRPr="00734C87">
        <w:lastRenderedPageBreak/>
        <w:t>Нерюнгринского района Республики Саха (Якутия)</w:t>
      </w:r>
      <w:r w:rsidRPr="00176614">
        <w:t>»</w:t>
      </w:r>
      <w:r w:rsidRPr="00A01871">
        <w:t>, Контрольно-счетная палата М</w:t>
      </w:r>
      <w:r w:rsidR="003549D7">
        <w:t>Р</w:t>
      </w:r>
      <w:r w:rsidRPr="00A01871">
        <w:t xml:space="preserve"> «Нерюнгринский район» замечани</w:t>
      </w:r>
      <w:r>
        <w:t>й не имеет</w:t>
      </w:r>
      <w:r w:rsidRPr="00A01871">
        <w:t xml:space="preserve">. </w:t>
      </w: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3549D7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</w:t>
      </w:r>
      <w:r w:rsidR="00E12259">
        <w:t>Р</w:t>
      </w:r>
      <w:r w:rsidRPr="00C31B09">
        <w:t xml:space="preserve">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8D0965">
        <w:t xml:space="preserve">       </w:t>
      </w:r>
      <w:r w:rsidRPr="00C31B09">
        <w:tab/>
      </w:r>
      <w:r w:rsidR="00650A13">
        <w:t xml:space="preserve">   </w:t>
      </w:r>
      <w:r w:rsidR="008D0965">
        <w:t xml:space="preserve">               </w:t>
      </w:r>
      <w:bookmarkStart w:id="0" w:name="_GoBack"/>
      <w:bookmarkEnd w:id="0"/>
      <w:r w:rsidR="003549D7">
        <w:t>Ю</w:t>
      </w:r>
      <w:r w:rsidR="00650A13">
        <w:t>.</w:t>
      </w:r>
      <w:r w:rsidR="003549D7">
        <w:t>С</w:t>
      </w:r>
      <w:r w:rsidR="00650A13">
        <w:t>. Г</w:t>
      </w:r>
      <w:r w:rsidR="003549D7">
        <w:t>нилицкая</w:t>
      </w:r>
      <w:r w:rsidRPr="00C31B09">
        <w:tab/>
      </w:r>
    </w:p>
    <w:sectPr w:rsidR="00DF2C3F" w:rsidSect="008D0965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97AB4"/>
    <w:rsid w:val="001A5B9B"/>
    <w:rsid w:val="001A63D3"/>
    <w:rsid w:val="001B2D86"/>
    <w:rsid w:val="001B32FB"/>
    <w:rsid w:val="001B419B"/>
    <w:rsid w:val="001B454C"/>
    <w:rsid w:val="001B4BFD"/>
    <w:rsid w:val="001B731D"/>
    <w:rsid w:val="001C30CE"/>
    <w:rsid w:val="001D0183"/>
    <w:rsid w:val="001D3A68"/>
    <w:rsid w:val="001D3FFE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549D7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C6238"/>
    <w:rsid w:val="003D5707"/>
    <w:rsid w:val="003E0374"/>
    <w:rsid w:val="003E0666"/>
    <w:rsid w:val="003E28D5"/>
    <w:rsid w:val="003F179B"/>
    <w:rsid w:val="003F3AFD"/>
    <w:rsid w:val="00402873"/>
    <w:rsid w:val="0040480E"/>
    <w:rsid w:val="00405C34"/>
    <w:rsid w:val="00405F21"/>
    <w:rsid w:val="004066E7"/>
    <w:rsid w:val="00411952"/>
    <w:rsid w:val="00415C1D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0BF6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426C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334E"/>
    <w:rsid w:val="00527D00"/>
    <w:rsid w:val="005371EA"/>
    <w:rsid w:val="0054090B"/>
    <w:rsid w:val="00540B1D"/>
    <w:rsid w:val="00540BE2"/>
    <w:rsid w:val="005440FD"/>
    <w:rsid w:val="005445D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1BC1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34C87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0965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B7E3A"/>
    <w:rsid w:val="009C14B4"/>
    <w:rsid w:val="009C603A"/>
    <w:rsid w:val="009C760A"/>
    <w:rsid w:val="009D1AB6"/>
    <w:rsid w:val="009D53B7"/>
    <w:rsid w:val="009D54CE"/>
    <w:rsid w:val="009D6F91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37581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06F1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4E9"/>
    <w:rsid w:val="00B8155D"/>
    <w:rsid w:val="00B820A3"/>
    <w:rsid w:val="00B836D1"/>
    <w:rsid w:val="00B90794"/>
    <w:rsid w:val="00B91272"/>
    <w:rsid w:val="00B915B1"/>
    <w:rsid w:val="00B967AE"/>
    <w:rsid w:val="00BA1350"/>
    <w:rsid w:val="00BA375E"/>
    <w:rsid w:val="00BA3AAC"/>
    <w:rsid w:val="00BA41DD"/>
    <w:rsid w:val="00BA6D69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719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155C1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86858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259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658BD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E6EFE"/>
    <w:rsid w:val="00EF0745"/>
    <w:rsid w:val="00EF3A1E"/>
    <w:rsid w:val="00EF40F2"/>
    <w:rsid w:val="00F00767"/>
    <w:rsid w:val="00F0110D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37635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A7047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6EA7"/>
    <w:rsid w:val="00FD7B2F"/>
    <w:rsid w:val="00FE5179"/>
    <w:rsid w:val="00FE78B2"/>
    <w:rsid w:val="00FF0CD0"/>
    <w:rsid w:val="00FF1725"/>
    <w:rsid w:val="00FF1851"/>
    <w:rsid w:val="00FF390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254B"/>
  <w15:docId w15:val="{F0C14D25-F55D-40D8-BC1E-2A20AA7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D9B4-4B72-4592-91CD-21F46398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2024-11-18T10:22:00Z</cp:lastPrinted>
  <dcterms:created xsi:type="dcterms:W3CDTF">2023-10-06T08:11:00Z</dcterms:created>
  <dcterms:modified xsi:type="dcterms:W3CDTF">2024-11-18T10:23:00Z</dcterms:modified>
</cp:coreProperties>
</file>